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ED" w:rsidRPr="00C63A4B" w:rsidRDefault="00C63A4B" w:rsidP="00C63A4B">
      <w:pPr>
        <w:rPr>
          <w:rFonts w:ascii="Calibri" w:hAnsi="Calibri"/>
          <w:b/>
          <w:sz w:val="22"/>
          <w:szCs w:val="22"/>
        </w:rPr>
      </w:pPr>
      <w:r w:rsidRPr="00DA5944">
        <w:rPr>
          <w:rFonts w:ascii="Calibri" w:hAnsi="Calibri"/>
          <w:b/>
          <w:sz w:val="22"/>
          <w:szCs w:val="22"/>
        </w:rPr>
        <w:t>AVVISO PROT.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63A4B">
        <w:rPr>
          <w:rFonts w:ascii="Calibri" w:hAnsi="Calibri"/>
          <w:b/>
          <w:sz w:val="22"/>
          <w:szCs w:val="22"/>
        </w:rPr>
        <w:t xml:space="preserve"> </w:t>
      </w:r>
      <w:r w:rsidR="00DA5944">
        <w:rPr>
          <w:rFonts w:ascii="Calibri" w:hAnsi="Calibri"/>
          <w:b/>
          <w:sz w:val="22"/>
          <w:szCs w:val="22"/>
        </w:rPr>
        <w:t>749 del 22.02.2021</w:t>
      </w:r>
    </w:p>
    <w:p w:rsidR="009339C8" w:rsidRPr="00DA5944" w:rsidRDefault="009339C8" w:rsidP="00DA5944">
      <w:pPr>
        <w:rPr>
          <w:rFonts w:ascii="Calibri" w:hAnsi="Calibri"/>
          <w:b/>
          <w:i/>
        </w:rPr>
      </w:pPr>
      <w:r w:rsidRPr="00DA5944">
        <w:rPr>
          <w:rFonts w:ascii="Calibri" w:hAnsi="Calibri"/>
          <w:b/>
          <w:i/>
        </w:rPr>
        <w:t>ALLEGATO  2</w:t>
      </w:r>
    </w:p>
    <w:p w:rsidR="009339C8" w:rsidRDefault="009339C8" w:rsidP="00DA5944">
      <w:pPr>
        <w:jc w:val="center"/>
        <w:rPr>
          <w:rFonts w:ascii="Calibri" w:hAnsi="Calibri"/>
          <w:b/>
          <w:u w:val="single"/>
        </w:rPr>
      </w:pPr>
      <w:r w:rsidRPr="002F5D2B">
        <w:rPr>
          <w:rFonts w:ascii="Calibri" w:hAnsi="Calibri"/>
          <w:b/>
          <w:u w:val="single"/>
        </w:rPr>
        <w:t>GR</w:t>
      </w:r>
      <w:r>
        <w:rPr>
          <w:rFonts w:ascii="Calibri" w:hAnsi="Calibri"/>
          <w:b/>
          <w:u w:val="single"/>
        </w:rPr>
        <w:t>I</w:t>
      </w:r>
      <w:r w:rsidRPr="002F5D2B">
        <w:rPr>
          <w:rFonts w:ascii="Calibri" w:hAnsi="Calibri"/>
          <w:b/>
          <w:u w:val="single"/>
        </w:rPr>
        <w:t xml:space="preserve">GLIA DI VALUTAZIONE </w:t>
      </w:r>
      <w:r>
        <w:rPr>
          <w:rFonts w:ascii="Calibri" w:hAnsi="Calibri"/>
          <w:b/>
          <w:u w:val="single"/>
        </w:rPr>
        <w:t>DEI TITOLI E DELLE ESPERIENZE</w:t>
      </w:r>
    </w:p>
    <w:p w:rsidR="00C63A4B" w:rsidRDefault="00C63A4B" w:rsidP="0069694B">
      <w:pPr>
        <w:rPr>
          <w:rFonts w:ascii="Calibri" w:hAnsi="Calibri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0"/>
        <w:gridCol w:w="1912"/>
        <w:gridCol w:w="1446"/>
        <w:gridCol w:w="1446"/>
      </w:tblGrid>
      <w:tr w:rsidR="00DA5944" w:rsidRPr="00DA5944" w:rsidTr="00DA5944">
        <w:trPr>
          <w:trHeight w:val="280"/>
        </w:trPr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A5944" w:rsidRPr="00DA5944" w:rsidRDefault="00DA5944" w:rsidP="00F15B3B">
            <w:pPr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  <w:r w:rsidRPr="00DA5944"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  <w:t>Titolo di accesso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5944" w:rsidRPr="00DA5944" w:rsidRDefault="00DA5944" w:rsidP="00DA5944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DA5944">
              <w:rPr>
                <w:rFonts w:asciiTheme="minorHAnsi" w:hAnsiTheme="minorHAnsi" w:cs="Tahoma"/>
                <w:sz w:val="18"/>
                <w:szCs w:val="18"/>
                <w:lang w:eastAsia="en-US"/>
              </w:rPr>
              <w:t>Punteggio attribuito  dal candidato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5944" w:rsidRPr="00DA5944" w:rsidRDefault="00DA5944" w:rsidP="00DA5944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DA5944">
              <w:rPr>
                <w:rFonts w:asciiTheme="minorHAnsi" w:hAnsiTheme="minorHAnsi" w:cs="Tahoma"/>
                <w:sz w:val="18"/>
                <w:szCs w:val="18"/>
                <w:lang w:eastAsia="en-US"/>
              </w:rPr>
              <w:t>Punteggio della commissione</w:t>
            </w:r>
          </w:p>
        </w:tc>
      </w:tr>
      <w:tr w:rsidR="00DA5944" w:rsidRPr="00DA5944" w:rsidTr="00DA5944">
        <w:trPr>
          <w:trHeight w:val="2313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l modulo (vecchio ordinamento oppure 3+2)</w:t>
            </w:r>
          </w:p>
          <w:p w:rsidR="00DA5944" w:rsidRPr="00DA5944" w:rsidRDefault="00DA5944" w:rsidP="00F15B3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i/>
                <w:sz w:val="18"/>
                <w:szCs w:val="18"/>
                <w:lang w:eastAsia="en-US"/>
              </w:rPr>
            </w:pPr>
            <w:r w:rsidRPr="00DA5944">
              <w:rPr>
                <w:rFonts w:asciiTheme="minorHAnsi" w:eastAsia="Calibri" w:hAnsiTheme="minorHAnsi" w:cs="Calibri"/>
                <w:i/>
                <w:sz w:val="18"/>
                <w:szCs w:val="18"/>
                <w:lang w:eastAsia="en-US"/>
              </w:rPr>
              <w:t>scienze dell’educazione</w:t>
            </w:r>
          </w:p>
          <w:p w:rsidR="00DA5944" w:rsidRPr="00DA5944" w:rsidRDefault="00DA5944" w:rsidP="00F15B3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i/>
                <w:sz w:val="18"/>
                <w:szCs w:val="18"/>
                <w:lang w:eastAsia="en-US"/>
              </w:rPr>
            </w:pPr>
            <w:r w:rsidRPr="00DA5944">
              <w:rPr>
                <w:rFonts w:asciiTheme="minorHAnsi" w:eastAsia="Calibri" w:hAnsiTheme="minorHAnsi" w:cs="Calibri"/>
                <w:i/>
                <w:sz w:val="18"/>
                <w:szCs w:val="18"/>
                <w:lang w:eastAsia="en-US"/>
              </w:rPr>
              <w:t>scienze dei servizi sociali</w:t>
            </w:r>
          </w:p>
          <w:p w:rsidR="00DA5944" w:rsidRPr="00DA5944" w:rsidRDefault="00DA5944" w:rsidP="00F15B3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i/>
                <w:sz w:val="18"/>
                <w:szCs w:val="18"/>
                <w:lang w:eastAsia="en-US"/>
              </w:rPr>
            </w:pPr>
            <w:r w:rsidRPr="00DA5944">
              <w:rPr>
                <w:rFonts w:asciiTheme="minorHAnsi" w:eastAsia="Calibri" w:hAnsiTheme="minorHAnsi" w:cs="Calibri"/>
                <w:i/>
                <w:sz w:val="18"/>
                <w:szCs w:val="18"/>
                <w:lang w:eastAsia="en-US"/>
              </w:rPr>
              <w:t xml:space="preserve">di educatore professionale 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TITOLI EQUIPOLLENTI ALLE LAUREE SOPRA INDICATE (</w:t>
            </w: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>laurea in scienze della formazione/pedagogia/psicologia</w:t>
            </w:r>
            <w:r w:rsidRPr="00DA5944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>A PARITA’ DI TITOLO (NON DI PUNTEGGIO) PRECEDENZA A CHI POSSIEDE ANCHE TITOLO COME OPERATORE SOCIO SANITARIO e CONCORRE COME ASSISTENTE ALLA PERSONA E ALL’AUTONOMIA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Punti 10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 xml:space="preserve">in base al voto rapportato a 110 – 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si aggiungono ulteriori punti 0,50 per ogni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punto maggiore o uguale a 77/110; punti</w:t>
            </w:r>
          </w:p>
          <w:p w:rsidR="00DA5944" w:rsidRPr="00DA5944" w:rsidRDefault="00DA5944" w:rsidP="00F15B3B">
            <w:pPr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2 per la lode;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5944" w:rsidRPr="00DA5944" w:rsidTr="00DA5944">
        <w:trPr>
          <w:trHeight w:val="2313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 xml:space="preserve">Laurea   triennale </w:t>
            </w:r>
          </w:p>
          <w:p w:rsidR="00DA5944" w:rsidRPr="00DA5944" w:rsidRDefault="00DA5944" w:rsidP="00F15B3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A5944">
              <w:rPr>
                <w:rFonts w:asciiTheme="minorHAnsi" w:hAnsiTheme="minorHAnsi" w:cs="Calibri"/>
                <w:sz w:val="18"/>
                <w:szCs w:val="18"/>
              </w:rPr>
              <w:t>Laurea specifica richiesta (N.B. solo nel caso in cui non si fosse in possesso della precedente)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•</w:t>
            </w:r>
            <w:r w:rsidRPr="00DA5944">
              <w:rPr>
                <w:rFonts w:asciiTheme="minorHAnsi" w:hAnsiTheme="minorHAnsi"/>
                <w:sz w:val="18"/>
                <w:szCs w:val="18"/>
              </w:rPr>
              <w:tab/>
            </w: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>scienze dell’educazione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>•</w:t>
            </w: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ab/>
              <w:t>scienze dei servizi sociali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>•</w:t>
            </w: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ab/>
              <w:t>di educatore professionale</w:t>
            </w:r>
            <w:r w:rsidRPr="00DA594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TITOLI EQUIPOLLENTI ALLE LAUREE SOPRA INDICATE (laurea in scienze della formazione/pedagogia/psicologia)</w:t>
            </w: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A5944" w:rsidRPr="00DA5944" w:rsidRDefault="00DA5944" w:rsidP="00F15B3B">
            <w:pPr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i/>
                <w:sz w:val="18"/>
                <w:szCs w:val="18"/>
              </w:rPr>
              <w:t>A PARITA’ DI TITOLO (NON DI PUNTEGGIO) PRECEDENZA A CHI POSSIEDE ANCHE TITOLO COME OPERATORE SOCIO SANITARIO e CONCORRE COME ASSISTENTE ALLA PERSONA E ALL’AUTONOMIA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A5944">
              <w:rPr>
                <w:rFonts w:asciiTheme="minorHAnsi" w:hAnsiTheme="minorHAnsi" w:cs="Calibri"/>
                <w:sz w:val="18"/>
                <w:szCs w:val="18"/>
              </w:rPr>
              <w:t xml:space="preserve">Punti 5 in base al voto rapportato a 110 – </w:t>
            </w:r>
          </w:p>
          <w:p w:rsidR="00DA5944" w:rsidRPr="00DA5944" w:rsidRDefault="00DA5944" w:rsidP="00F15B3B">
            <w:pPr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DA5944">
              <w:rPr>
                <w:rFonts w:asciiTheme="minorHAnsi" w:hAnsiTheme="minorHAnsi" w:cs="Calibri"/>
                <w:sz w:val="18"/>
                <w:szCs w:val="18"/>
              </w:rPr>
              <w:t>si aggiungono ulteriori punti 0,25 per ogni punto maggiore o uguale a 77/110; punti 1 per la lode;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A5944" w:rsidRPr="00DA5944" w:rsidTr="00DA5944">
        <w:trPr>
          <w:trHeight w:val="109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5944" w:rsidRPr="00DA5944" w:rsidRDefault="00DA5944" w:rsidP="00F15B3B">
            <w:pPr>
              <w:jc w:val="both"/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  <w:r w:rsidRPr="00DA5944"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  <w:t>Altri titoli inerenti l’incarico e valutabili</w:t>
            </w:r>
          </w:p>
          <w:p w:rsidR="00DA5944" w:rsidRPr="00DA5944" w:rsidRDefault="00DA5944" w:rsidP="00F15B3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DA5944" w:rsidRPr="00DA5944" w:rsidRDefault="00DA5944" w:rsidP="00F15B3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Altre lauree, attestati di specializzazione, master, …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2 punti</w:t>
            </w:r>
          </w:p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per ogni titolo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5944" w:rsidRPr="00DA5944" w:rsidTr="00DA5944">
        <w:trPr>
          <w:trHeight w:val="77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both"/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Titolo polivalente rilasciato al termine del Corso di specializzazione biennale per l'insegnamento in classe di sostegno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3 punti</w:t>
            </w:r>
          </w:p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5944" w:rsidRPr="00DA5944" w:rsidTr="00DA5944">
        <w:trPr>
          <w:trHeight w:val="770"/>
        </w:trPr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Diploma di Liceo Socio Psicopedagogico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  <w:r w:rsidRPr="00DA5944">
              <w:rPr>
                <w:rFonts w:asciiTheme="minorHAnsi" w:hAnsiTheme="minorHAnsi" w:cs="Tahoma"/>
                <w:sz w:val="18"/>
                <w:szCs w:val="18"/>
                <w:lang w:eastAsia="en-US"/>
              </w:rPr>
              <w:t>1 punto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lang w:eastAsia="en-US"/>
              </w:rPr>
            </w:pPr>
          </w:p>
        </w:tc>
      </w:tr>
      <w:tr w:rsidR="00DA5944" w:rsidRPr="00DA5944" w:rsidTr="00DA5944">
        <w:trPr>
          <w:trHeight w:val="28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5944" w:rsidRPr="00DA5944" w:rsidRDefault="00DA5944" w:rsidP="00F15B3B">
            <w:pPr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  <w:r w:rsidRPr="00DA5944"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  <w:t>Esperienze pregresse come educatore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5944" w:rsidRPr="00DA5944" w:rsidRDefault="00DA5944" w:rsidP="00F15B3B">
            <w:pPr>
              <w:jc w:val="center"/>
              <w:rPr>
                <w:rFonts w:asciiTheme="minorHAnsi" w:hAnsiTheme="minorHAnsi" w:cs="Tahoma"/>
                <w:sz w:val="18"/>
                <w:szCs w:val="18"/>
                <w:u w:val="single"/>
                <w:lang w:eastAsia="en-US"/>
              </w:rPr>
            </w:pPr>
          </w:p>
        </w:tc>
      </w:tr>
      <w:tr w:rsidR="00DA5944" w:rsidRPr="00DA5944" w:rsidTr="00DA5944">
        <w:trPr>
          <w:trHeight w:val="28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Esperienza nella gestione e trattamento dei ragazzi diversamente abili riconosciuta e attestata da certificazione  (Legge 27/85)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1 punto per ogni mese</w:t>
            </w:r>
          </w:p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(negli ultimi 5 anni)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5944" w:rsidRPr="00DA5944" w:rsidTr="00DA5944">
        <w:trPr>
          <w:trHeight w:val="28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Altre esperienze come educatore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A5944">
              <w:rPr>
                <w:rFonts w:asciiTheme="minorHAnsi" w:hAnsiTheme="minorHAnsi"/>
                <w:sz w:val="18"/>
                <w:szCs w:val="18"/>
              </w:rPr>
              <w:t>1 per ogni esperienza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44" w:rsidRPr="00DA5944" w:rsidRDefault="00DA5944" w:rsidP="00F15B3B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347ED" w:rsidRPr="00DA5944" w:rsidRDefault="007347ED" w:rsidP="00F15B3B">
      <w:pPr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</w:p>
    <w:p w:rsidR="008A0BDF" w:rsidRPr="00DA5944" w:rsidRDefault="008A0BDF" w:rsidP="008A0BDF">
      <w:pPr>
        <w:ind w:left="360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A5944">
        <w:rPr>
          <w:rFonts w:asciiTheme="minorHAnsi" w:hAnsiTheme="minorHAnsi"/>
          <w:b/>
          <w:sz w:val="18"/>
          <w:szCs w:val="18"/>
        </w:rPr>
        <w:t>Data___________</w:t>
      </w:r>
    </w:p>
    <w:p w:rsidR="00C879BE" w:rsidRPr="00DA5944" w:rsidRDefault="008A0BDF" w:rsidP="00C63A4B">
      <w:pPr>
        <w:pBdr>
          <w:bottom w:val="single" w:sz="12" w:space="1" w:color="auto"/>
        </w:pBdr>
        <w:ind w:left="4248" w:firstLine="708"/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>Firma</w:t>
      </w:r>
      <w:r w:rsidR="00C879BE" w:rsidRPr="00DA5944">
        <w:rPr>
          <w:rFonts w:asciiTheme="minorHAnsi" w:hAnsiTheme="minorHAnsi"/>
          <w:b/>
          <w:sz w:val="18"/>
          <w:szCs w:val="18"/>
        </w:rPr>
        <w:t xml:space="preserve"> (leggibile)</w:t>
      </w:r>
    </w:p>
    <w:p w:rsidR="009339C8" w:rsidRPr="00DA5944" w:rsidRDefault="009339C8" w:rsidP="0069694B">
      <w:pPr>
        <w:ind w:left="4248" w:firstLine="708"/>
        <w:rPr>
          <w:rFonts w:asciiTheme="minorHAnsi" w:hAnsiTheme="minorHAnsi"/>
          <w:b/>
          <w:sz w:val="18"/>
          <w:szCs w:val="18"/>
        </w:rPr>
      </w:pPr>
    </w:p>
    <w:p w:rsidR="009339C8" w:rsidRPr="00DA5944" w:rsidRDefault="009339C8" w:rsidP="0069694B">
      <w:pPr>
        <w:ind w:left="4248" w:firstLine="708"/>
        <w:rPr>
          <w:rFonts w:asciiTheme="minorHAnsi" w:hAnsiTheme="minorHAnsi"/>
          <w:b/>
          <w:sz w:val="18"/>
          <w:szCs w:val="18"/>
        </w:rPr>
      </w:pPr>
    </w:p>
    <w:p w:rsidR="009339C8" w:rsidRPr="00DA5944" w:rsidRDefault="009339C8" w:rsidP="009339C8">
      <w:pPr>
        <w:rPr>
          <w:rFonts w:asciiTheme="minorHAnsi" w:hAnsiTheme="minorHAnsi"/>
          <w:i/>
          <w:sz w:val="18"/>
          <w:szCs w:val="18"/>
        </w:rPr>
      </w:pPr>
    </w:p>
    <w:p w:rsidR="009339C8" w:rsidRPr="00DA5944" w:rsidRDefault="009339C8" w:rsidP="009339C8">
      <w:pPr>
        <w:rPr>
          <w:rFonts w:asciiTheme="minorHAnsi" w:hAnsiTheme="minorHAnsi"/>
          <w:i/>
          <w:sz w:val="18"/>
          <w:szCs w:val="18"/>
        </w:rPr>
      </w:pPr>
      <w:r w:rsidRPr="00DA5944">
        <w:rPr>
          <w:rFonts w:asciiTheme="minorHAnsi" w:hAnsiTheme="minorHAnsi"/>
          <w:i/>
          <w:sz w:val="18"/>
          <w:szCs w:val="18"/>
        </w:rPr>
        <w:t>Si allega curriculum vitae e fotocopia della carta di identità</w:t>
      </w:r>
    </w:p>
    <w:sectPr w:rsidR="009339C8" w:rsidRPr="00DA5944" w:rsidSect="001838D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28" w:rsidRDefault="008A0BDF">
      <w:r>
        <w:separator/>
      </w:r>
    </w:p>
  </w:endnote>
  <w:endnote w:type="continuationSeparator" w:id="0">
    <w:p w:rsidR="00C75728" w:rsidRDefault="008A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152668"/>
      <w:docPartObj>
        <w:docPartGallery w:val="Page Numbers (Bottom of Page)"/>
        <w:docPartUnique/>
      </w:docPartObj>
    </w:sdtPr>
    <w:sdtContent>
      <w:p w:rsidR="008A0BDF" w:rsidRDefault="000C4CF5">
        <w:pPr>
          <w:pStyle w:val="Pidipagina"/>
          <w:jc w:val="center"/>
        </w:pPr>
        <w:r>
          <w:fldChar w:fldCharType="begin"/>
        </w:r>
        <w:r w:rsidR="008A0BDF">
          <w:instrText>PAGE   \* MERGEFORMAT</w:instrText>
        </w:r>
        <w:r>
          <w:fldChar w:fldCharType="separate"/>
        </w:r>
        <w:r w:rsidR="00DA5944">
          <w:rPr>
            <w:noProof/>
          </w:rPr>
          <w:t>1</w:t>
        </w:r>
        <w:r>
          <w:fldChar w:fldCharType="end"/>
        </w:r>
      </w:p>
    </w:sdtContent>
  </w:sdt>
  <w:p w:rsidR="00A453A2" w:rsidRPr="005237BF" w:rsidRDefault="00DA5944" w:rsidP="005237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28" w:rsidRDefault="008A0BDF">
      <w:r>
        <w:separator/>
      </w:r>
    </w:p>
  </w:footnote>
  <w:footnote w:type="continuationSeparator" w:id="0">
    <w:p w:rsidR="00C75728" w:rsidRDefault="008A0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A2" w:rsidRDefault="00DA5944" w:rsidP="00A453A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6E00"/>
    <w:multiLevelType w:val="hybridMultilevel"/>
    <w:tmpl w:val="5844B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37EF"/>
    <w:multiLevelType w:val="multilevel"/>
    <w:tmpl w:val="2C6C9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253F8"/>
    <w:multiLevelType w:val="hybridMultilevel"/>
    <w:tmpl w:val="116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47ED"/>
    <w:rsid w:val="000C4CF5"/>
    <w:rsid w:val="002807F3"/>
    <w:rsid w:val="002A3BC5"/>
    <w:rsid w:val="002A4AEA"/>
    <w:rsid w:val="0069694B"/>
    <w:rsid w:val="007347ED"/>
    <w:rsid w:val="00814906"/>
    <w:rsid w:val="008A0BDF"/>
    <w:rsid w:val="008B0744"/>
    <w:rsid w:val="009339C8"/>
    <w:rsid w:val="00A24B31"/>
    <w:rsid w:val="00A76ADA"/>
    <w:rsid w:val="00AE1DA7"/>
    <w:rsid w:val="00BC4C17"/>
    <w:rsid w:val="00C51906"/>
    <w:rsid w:val="00C63A4B"/>
    <w:rsid w:val="00C75728"/>
    <w:rsid w:val="00C879BE"/>
    <w:rsid w:val="00DA5944"/>
    <w:rsid w:val="00DE19EC"/>
    <w:rsid w:val="00F1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4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47E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4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47E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user</cp:lastModifiedBy>
  <cp:revision>2</cp:revision>
  <dcterms:created xsi:type="dcterms:W3CDTF">2021-02-22T11:43:00Z</dcterms:created>
  <dcterms:modified xsi:type="dcterms:W3CDTF">2021-02-22T11:43:00Z</dcterms:modified>
</cp:coreProperties>
</file>